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EB" w:rsidRDefault="00BE12EB" w:rsidP="00BE12E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color w:val="000000"/>
          <w:sz w:val="28"/>
          <w:szCs w:val="28"/>
        </w:rPr>
        <w:t>SEMANA SANTA EL TRIUNFO DE LA VIDA</w:t>
      </w:r>
    </w:p>
    <w:p w:rsidR="00BE12EB" w:rsidRDefault="00BE12EB" w:rsidP="00BE12E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color w:val="000000"/>
          <w:sz w:val="28"/>
          <w:szCs w:val="28"/>
        </w:rPr>
        <w:t>1o de abril del 2017</w:t>
      </w:r>
    </w:p>
    <w:p w:rsidR="00BE12EB" w:rsidRDefault="00BE12EB" w:rsidP="00BE12E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BE12EB" w:rsidRDefault="00BE12EB" w:rsidP="00BE1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cuarto sábado</w:t>
      </w:r>
      <w:r w:rsidRPr="00544910">
        <w:rPr>
          <w:b/>
          <w:sz w:val="28"/>
          <w:szCs w:val="28"/>
        </w:rPr>
        <w:t xml:space="preserve"> de cuaresma</w:t>
      </w:r>
    </w:p>
    <w:p w:rsidR="00BE12EB" w:rsidRDefault="00BE12EB" w:rsidP="00BE12EB">
      <w:pPr>
        <w:jc w:val="center"/>
        <w:rPr>
          <w:b/>
          <w:sz w:val="28"/>
          <w:szCs w:val="28"/>
        </w:rPr>
      </w:pPr>
    </w:p>
    <w:p w:rsidR="00BE12EB" w:rsidRPr="00A97EAA" w:rsidRDefault="00BE12EB" w:rsidP="00BE12E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7"/>
          <w:szCs w:val="27"/>
        </w:rPr>
      </w:pPr>
      <w:r w:rsidRPr="00A97EAA">
        <w:rPr>
          <w:rFonts w:asciiTheme="minorHAnsi" w:hAnsiTheme="minorHAnsi"/>
          <w:b/>
          <w:bCs/>
          <w:color w:val="000000"/>
          <w:sz w:val="28"/>
          <w:szCs w:val="28"/>
        </w:rPr>
        <w:t>EL DIOS DE LOS AMENAZADOS</w:t>
      </w:r>
    </w:p>
    <w:p w:rsidR="00BE12EB" w:rsidRPr="00A97EAA" w:rsidRDefault="00BE12EB" w:rsidP="00BE12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/>
          <w:sz w:val="27"/>
          <w:szCs w:val="27"/>
        </w:rPr>
      </w:pPr>
    </w:p>
    <w:p w:rsidR="00BE12EB" w:rsidRPr="00A97EAA" w:rsidRDefault="00BE12EB" w:rsidP="00BE12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97EAA">
        <w:rPr>
          <w:rFonts w:asciiTheme="minorHAnsi" w:hAnsiTheme="minorHAnsi"/>
          <w:color w:val="000000"/>
          <w:sz w:val="28"/>
          <w:szCs w:val="28"/>
        </w:rPr>
        <w:t xml:space="preserve">Todos los que </w:t>
      </w:r>
      <w:r w:rsidR="00C2524B" w:rsidRPr="00A97EAA">
        <w:rPr>
          <w:rFonts w:asciiTheme="minorHAnsi" w:hAnsiTheme="minorHAnsi"/>
          <w:color w:val="000000"/>
          <w:sz w:val="28"/>
          <w:szCs w:val="28"/>
        </w:rPr>
        <w:t>viajamos </w:t>
      </w:r>
      <w:r w:rsidR="00C2524B" w:rsidRPr="00A97EAA">
        <w:rPr>
          <w:rStyle w:val="apple-converted-space"/>
          <w:rFonts w:asciiTheme="minorHAnsi" w:hAnsiTheme="minorHAnsi"/>
          <w:color w:val="000000"/>
          <w:sz w:val="28"/>
          <w:szCs w:val="28"/>
        </w:rPr>
        <w:t>en</w:t>
      </w:r>
      <w:r w:rsidRPr="00A97EAA">
        <w:rPr>
          <w:rFonts w:asciiTheme="minorHAnsi" w:hAnsiTheme="minorHAnsi"/>
          <w:color w:val="000000"/>
          <w:sz w:val="28"/>
          <w:szCs w:val="28"/>
        </w:rPr>
        <w:t xml:space="preserve"> avión, sabemos cómo la cosa cada vez es más complicada. </w:t>
      </w:r>
    </w:p>
    <w:p w:rsidR="00BE12EB" w:rsidRPr="00A97EAA" w:rsidRDefault="00BE12EB" w:rsidP="00BE12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</w:p>
    <w:p w:rsidR="00BE12EB" w:rsidRPr="00A97EAA" w:rsidRDefault="00C2524B" w:rsidP="00BE12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97EAA">
        <w:rPr>
          <w:rFonts w:asciiTheme="minorHAnsi" w:hAnsiTheme="minorHAnsi"/>
          <w:color w:val="000000"/>
          <w:sz w:val="28"/>
          <w:szCs w:val="28"/>
        </w:rPr>
        <w:t>¿Uno hace la fila para la requisa de maletas, uno debe enfrentar personas, guardias de seguridad, volver a mostrar nuestro pasaporte y nuestro tiquete que nos permite ingresar finalmente en el aparato…Por qué?</w:t>
      </w:r>
      <w:r w:rsidR="00BE12EB" w:rsidRPr="00A97EAA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A97EAA">
        <w:rPr>
          <w:rFonts w:asciiTheme="minorHAnsi" w:hAnsiTheme="minorHAnsi"/>
          <w:color w:val="000000"/>
          <w:sz w:val="28"/>
          <w:szCs w:val="28"/>
        </w:rPr>
        <w:t>¡Porque los pasajeros son al mismo tiempo “amenazadores” y “amenazados!</w:t>
      </w:r>
      <w:r w:rsidR="00BE12EB" w:rsidRPr="00A97EAA">
        <w:rPr>
          <w:rFonts w:asciiTheme="minorHAnsi" w:hAnsiTheme="minorHAnsi"/>
          <w:color w:val="000000"/>
          <w:sz w:val="28"/>
          <w:szCs w:val="28"/>
        </w:rPr>
        <w:t xml:space="preserve">” </w:t>
      </w:r>
      <w:r w:rsidRPr="00A97EAA">
        <w:rPr>
          <w:rFonts w:asciiTheme="minorHAnsi" w:hAnsiTheme="minorHAnsi"/>
          <w:color w:val="000000"/>
          <w:sz w:val="28"/>
          <w:szCs w:val="28"/>
        </w:rPr>
        <w:t>¡Amenazados de un atentado terrorista, pero también amenazadores ya que pueden ser portadores posibles de una bomba!</w:t>
      </w:r>
      <w:r w:rsidR="00BE12EB" w:rsidRPr="00A97EAA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A97EAA">
        <w:rPr>
          <w:rFonts w:asciiTheme="minorHAnsi" w:hAnsiTheme="minorHAnsi"/>
          <w:color w:val="000000"/>
          <w:sz w:val="28"/>
          <w:szCs w:val="28"/>
        </w:rPr>
        <w:t>¡Y la frontera entre el uno y el otro es completamente confusa, no es evidente de ver!</w:t>
      </w:r>
    </w:p>
    <w:p w:rsidR="00BE12EB" w:rsidRPr="00A97EAA" w:rsidRDefault="00BE12EB" w:rsidP="00BE12EB">
      <w:pPr>
        <w:pStyle w:val="separator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7"/>
          <w:szCs w:val="27"/>
        </w:rPr>
      </w:pPr>
    </w:p>
    <w:p w:rsidR="00BE12EB" w:rsidRPr="00A97EAA" w:rsidRDefault="00BE12EB" w:rsidP="00BE12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97EAA">
        <w:rPr>
          <w:rFonts w:asciiTheme="minorHAnsi" w:hAnsiTheme="minorHAnsi"/>
          <w:color w:val="000000"/>
          <w:sz w:val="28"/>
          <w:szCs w:val="28"/>
        </w:rPr>
        <w:t>Es en este clima o ambiente que ha vivido el profeta Jeremías. Él era a la vez amenazado y amenazador. Amenazador para una sociedad de la cual él denunciaba sus crímenes y a la cual anunciaba los peores desastres. Pero también él estaba amenazado. Se le quería callar. Su mensaje radical y claro, sin pelos en la lengua o como dicen los franceses “sin lengua de madera”, denunciaba los discursos que daban falsas seguridades y que se expandían alrededor suyo.</w:t>
      </w:r>
    </w:p>
    <w:p w:rsidR="00BE12EB" w:rsidRPr="00A97EAA" w:rsidRDefault="00BE12EB" w:rsidP="00BE12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</w:p>
    <w:p w:rsidR="00BE12EB" w:rsidRPr="00A97EAA" w:rsidRDefault="00BE12EB" w:rsidP="00BE12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 w:rsidRPr="00A97EAA">
        <w:rPr>
          <w:rFonts w:asciiTheme="minorHAnsi" w:hAnsiTheme="minorHAnsi"/>
          <w:color w:val="000000"/>
          <w:sz w:val="28"/>
          <w:szCs w:val="28"/>
        </w:rPr>
        <w:t xml:space="preserve">Entonces uno comprende su queja </w:t>
      </w:r>
      <w:r w:rsidR="00C2524B" w:rsidRPr="00A97EAA">
        <w:rPr>
          <w:rFonts w:asciiTheme="minorHAnsi" w:hAnsiTheme="minorHAnsi"/>
          <w:color w:val="000000"/>
          <w:sz w:val="28"/>
          <w:szCs w:val="28"/>
        </w:rPr>
        <w:t>ante</w:t>
      </w:r>
      <w:r w:rsidR="00C2524B" w:rsidRPr="00A97EAA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="00C2524B" w:rsidRPr="00A97EAA">
        <w:rPr>
          <w:rFonts w:asciiTheme="minorHAnsi" w:hAnsiTheme="minorHAnsi"/>
          <w:color w:val="000000"/>
          <w:sz w:val="28"/>
          <w:szCs w:val="28"/>
        </w:rPr>
        <w:t>Dios</w:t>
      </w:r>
      <w:r w:rsidRPr="00A97EAA">
        <w:rPr>
          <w:rFonts w:asciiTheme="minorHAnsi" w:hAnsiTheme="minorHAnsi"/>
          <w:color w:val="000000"/>
          <w:sz w:val="28"/>
          <w:szCs w:val="28"/>
        </w:rPr>
        <w:t xml:space="preserve"> a quien sirve. El Salmo 7 que se lee hoy prolonga su oración:</w:t>
      </w:r>
      <w:r w:rsidRPr="00A97EAA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A97EAA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“Señor mi Dios, tu eres mi refugio”.</w:t>
      </w:r>
    </w:p>
    <w:p w:rsidR="00BE12EB" w:rsidRPr="00A97EAA" w:rsidRDefault="00BE12EB" w:rsidP="00BE12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</w:p>
    <w:p w:rsidR="00D1299E" w:rsidRDefault="00BE12EB" w:rsidP="00BE12EB">
      <w:r w:rsidRPr="00A97EAA">
        <w:rPr>
          <w:color w:val="000000"/>
          <w:sz w:val="28"/>
          <w:szCs w:val="28"/>
        </w:rPr>
        <w:t>Cualquiera que sea la amenaza, Dios permanece fiel a nuestro lado.</w:t>
      </w:r>
      <w:bookmarkStart w:id="0" w:name="_GoBack"/>
      <w:bookmarkEnd w:id="0"/>
    </w:p>
    <w:sectPr w:rsidR="00D129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EB"/>
    <w:rsid w:val="00BE12EB"/>
    <w:rsid w:val="00C2524B"/>
    <w:rsid w:val="00D1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71BC"/>
  <w15:chartTrackingRefBased/>
  <w15:docId w15:val="{AF7F7E27-7524-4784-9204-AD437ACD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2E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BE12EB"/>
  </w:style>
  <w:style w:type="paragraph" w:customStyle="1" w:styleId="separator">
    <w:name w:val="separator"/>
    <w:basedOn w:val="Normal"/>
    <w:rsid w:val="00BE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leandro cardona quintero</dc:creator>
  <cp:keywords/>
  <dc:description/>
  <cp:lastModifiedBy>diego leandro cardona quintero</cp:lastModifiedBy>
  <cp:revision>2</cp:revision>
  <dcterms:created xsi:type="dcterms:W3CDTF">2017-03-31T04:13:00Z</dcterms:created>
  <dcterms:modified xsi:type="dcterms:W3CDTF">2017-03-31T04:21:00Z</dcterms:modified>
</cp:coreProperties>
</file>