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5D" w:rsidRDefault="001F775D" w:rsidP="001F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de abril del 2017</w:t>
      </w:r>
    </w:p>
    <w:p w:rsidR="001F775D" w:rsidRDefault="001F775D" w:rsidP="001F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Sábado de la Octava de Pascua</w:t>
      </w:r>
    </w:p>
    <w:p w:rsidR="001F775D" w:rsidRPr="007769DC" w:rsidRDefault="001F775D" w:rsidP="001F775D">
      <w:pPr>
        <w:jc w:val="center"/>
        <w:rPr>
          <w:i/>
          <w:sz w:val="28"/>
          <w:szCs w:val="28"/>
        </w:rPr>
      </w:pPr>
    </w:p>
    <w:p w:rsidR="001F775D" w:rsidRDefault="001F775D" w:rsidP="001F775D">
      <w:pPr>
        <w:jc w:val="both"/>
        <w:rPr>
          <w:sz w:val="28"/>
          <w:szCs w:val="28"/>
        </w:rPr>
      </w:pPr>
      <w:r w:rsidRPr="007769DC">
        <w:rPr>
          <w:i/>
          <w:sz w:val="28"/>
          <w:szCs w:val="28"/>
        </w:rPr>
        <w:t>"Dichoso aquel que cree sin haber visto"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esta frase</w:t>
      </w:r>
      <w:r>
        <w:rPr>
          <w:sz w:val="28"/>
          <w:szCs w:val="28"/>
        </w:rPr>
        <w:t xml:space="preserve"> al igual que el pasaje de San Marcos que escuchamos hoy nos muestran cuánto Jesús tiene sed de nuestra sed, al igual que se lo expresara a la samaritana al bordo del pozo de </w:t>
      </w:r>
      <w:proofErr w:type="spellStart"/>
      <w:r>
        <w:rPr>
          <w:sz w:val="28"/>
          <w:szCs w:val="28"/>
        </w:rPr>
        <w:t>Sicar</w:t>
      </w:r>
      <w:proofErr w:type="spellEnd"/>
      <w:r>
        <w:rPr>
          <w:sz w:val="28"/>
          <w:szCs w:val="28"/>
        </w:rPr>
        <w:t>.</w:t>
      </w:r>
    </w:p>
    <w:p w:rsidR="001F775D" w:rsidRDefault="001F775D" w:rsidP="001F7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algunos Él se manifiesta de manera más tangible, a otros les pide mucho más exigirse en su fe. Y es una fe que tiene sus bases en la Escritura y en ocasiones en la experiencia de otras personas. </w:t>
      </w:r>
    </w:p>
    <w:p w:rsidR="001F775D" w:rsidRDefault="001F775D" w:rsidP="001F77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Jesús  había</w:t>
      </w:r>
      <w:proofErr w:type="gramEnd"/>
      <w:r>
        <w:rPr>
          <w:sz w:val="28"/>
          <w:szCs w:val="28"/>
        </w:rPr>
        <w:t xml:space="preserve"> anunciado a sus discípulos que Él iba a resucitar, y les anuncia primero por María Magdalena y enseguida por otros dos discípulos. Pero a pesar de todo, los apóstoles no lo han </w:t>
      </w:r>
      <w:proofErr w:type="spellStart"/>
      <w:r>
        <w:rPr>
          <w:sz w:val="28"/>
          <w:szCs w:val="28"/>
        </w:rPr>
        <w:t>creido</w:t>
      </w:r>
      <w:proofErr w:type="spellEnd"/>
      <w:r>
        <w:rPr>
          <w:sz w:val="28"/>
          <w:szCs w:val="28"/>
        </w:rPr>
        <w:t xml:space="preserve">. </w:t>
      </w:r>
    </w:p>
    <w:p w:rsidR="001F775D" w:rsidRDefault="001F775D" w:rsidP="001F775D">
      <w:pPr>
        <w:jc w:val="both"/>
        <w:rPr>
          <w:sz w:val="28"/>
          <w:szCs w:val="28"/>
        </w:rPr>
      </w:pPr>
      <w:r>
        <w:rPr>
          <w:sz w:val="28"/>
          <w:szCs w:val="28"/>
        </w:rPr>
        <w:t>Todos quisiéramos tener más fe, y así tener más la experiencia de Cristo en nuestras vidas. Jesús nos muestra cómo se nos manifestará: por la Palabra de Dios y por el testimonio de nuestros hermanos en la FE. Dios nos invita a beber, a saciarnos en el tesoro de esta fe que compartimos, a dejarnos tocar por la fe del otro, ya que cada palabra o experiencia que nos da es para compartirla con los otros hermanos y así confortarlos en la FE.</w:t>
      </w:r>
    </w:p>
    <w:p w:rsidR="001F775D" w:rsidRPr="00CF4D78" w:rsidRDefault="001F775D" w:rsidP="001F7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Nuestra fe no se basa tanto en la comprobación de hechos maravillosos, sino en la confianza que le ponemos a los testigos de la resurrección de Jesús, (hombres y mujeres como nosotros) a lo largo de más de 2000 años…Y ellos como Santa Bernardita de </w:t>
      </w:r>
      <w:proofErr w:type="spellStart"/>
      <w:r>
        <w:rPr>
          <w:sz w:val="28"/>
          <w:szCs w:val="28"/>
        </w:rPr>
        <w:t>Soubirous</w:t>
      </w:r>
      <w:proofErr w:type="spellEnd"/>
      <w:r>
        <w:rPr>
          <w:sz w:val="28"/>
          <w:szCs w:val="28"/>
        </w:rPr>
        <w:t xml:space="preserve"> interrogada sobre su experiencia de visión de la Virgen que decía a sus jueces: "Yo no estoy aquí para hacerles creer, sino para decirles".</w:t>
      </w:r>
      <w:bookmarkStart w:id="0" w:name="_GoBack"/>
      <w:bookmarkEnd w:id="0"/>
    </w:p>
    <w:p w:rsidR="001C234D" w:rsidRDefault="001C234D" w:rsidP="001C234D">
      <w:pPr>
        <w:jc w:val="both"/>
        <w:rPr>
          <w:sz w:val="28"/>
          <w:szCs w:val="28"/>
        </w:rPr>
      </w:pPr>
    </w:p>
    <w:p w:rsidR="000908F4" w:rsidRDefault="000908F4"/>
    <w:sectPr w:rsidR="00090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D"/>
    <w:rsid w:val="00031838"/>
    <w:rsid w:val="000908F4"/>
    <w:rsid w:val="001470A7"/>
    <w:rsid w:val="001C234D"/>
    <w:rsid w:val="001E170B"/>
    <w:rsid w:val="001F775D"/>
    <w:rsid w:val="00D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FCC"/>
  <w15:chartTrackingRefBased/>
  <w15:docId w15:val="{F358A3A2-3CB8-4C5E-8916-4CBD76F4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4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2017-04-25T15:22:00Z</dcterms:created>
  <dcterms:modified xsi:type="dcterms:W3CDTF">2017-04-25T15:22:00Z</dcterms:modified>
</cp:coreProperties>
</file>