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F9" w:rsidRPr="00AF674E" w:rsidRDefault="00F33EF9" w:rsidP="00F3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AF674E">
        <w:rPr>
          <w:b/>
          <w:sz w:val="28"/>
          <w:szCs w:val="28"/>
        </w:rPr>
        <w:t xml:space="preserve"> de abril del 2017</w:t>
      </w:r>
    </w:p>
    <w:p w:rsidR="00F33EF9" w:rsidRPr="00AF674E" w:rsidRDefault="00F33EF9" w:rsidP="00F33EF9">
      <w:pPr>
        <w:jc w:val="center"/>
        <w:rPr>
          <w:b/>
          <w:sz w:val="28"/>
          <w:szCs w:val="28"/>
        </w:rPr>
      </w:pPr>
      <w:r w:rsidRPr="00AF674E">
        <w:rPr>
          <w:b/>
          <w:sz w:val="28"/>
          <w:szCs w:val="28"/>
        </w:rPr>
        <w:t>2o Domingo de Pascua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b/>
          <w:bCs/>
          <w:color w:val="000000"/>
          <w:sz w:val="28"/>
          <w:szCs w:val="28"/>
        </w:rPr>
        <w:t>Recibir la confianza de los otros, para creer…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F33EF9" w:rsidRPr="00AF674E" w:rsidRDefault="00F33EF9" w:rsidP="00F33EF9">
      <w:pPr>
        <w:pStyle w:val="NormalWeb"/>
        <w:spacing w:before="0" w:beforeAutospacing="0" w:after="0" w:afterAutospacing="0"/>
        <w:ind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1.    </w:t>
      </w:r>
      <w:r w:rsidRPr="00AF674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color w:val="000000"/>
          <w:sz w:val="28"/>
          <w:szCs w:val="28"/>
        </w:rPr>
        <w:t xml:space="preserve">Creer, </w:t>
      </w:r>
      <w:r w:rsidRPr="00AF674E">
        <w:rPr>
          <w:rFonts w:asciiTheme="minorHAnsi" w:hAnsiTheme="minorHAnsi"/>
          <w:color w:val="000000"/>
          <w:sz w:val="28"/>
          <w:szCs w:val="28"/>
        </w:rPr>
        <w:t>es,</w:t>
      </w:r>
      <w:r w:rsidRPr="00AF674E">
        <w:rPr>
          <w:rFonts w:asciiTheme="minorHAnsi" w:hAnsiTheme="minorHAnsi"/>
          <w:color w:val="000000"/>
          <w:sz w:val="28"/>
          <w:szCs w:val="28"/>
        </w:rPr>
        <w:t xml:space="preserve"> antes que nada, creer en sí mismo, en sus capacidades. Tener confianza en sí, llega a ser posible, cuando alguien tiene confianza “en nosotros”.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Si un cónyuge tiene confianza en su esposa, ésta gana más confianza en sí misma; y es verdad para el conyugue también, cuando su esposa se fía de su marido. Lo que es válido para los hijos hacia los padres; y para los padres con respecto a sus hijos.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Confiar en alguien, es la más grande marca de amistad, y es el signo de que se cree en los valores fundamentales de la humanidad.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33EF9" w:rsidRPr="00AF674E" w:rsidRDefault="00F33EF9" w:rsidP="00F33EF9">
      <w:pPr>
        <w:pStyle w:val="NormalWeb"/>
        <w:spacing w:before="0" w:beforeAutospacing="0" w:after="0" w:afterAutospacing="0"/>
        <w:ind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2.    </w:t>
      </w:r>
      <w:r w:rsidRPr="00AF674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color w:val="000000"/>
          <w:sz w:val="28"/>
          <w:szCs w:val="28"/>
        </w:rPr>
        <w:t>La fe en sí mismo y en el otro no se asocian necesariamente con la FE en Dios, igual si es verdad que ella dispone alguien a la confianza en una actitud positiva.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Si ciertas personas buscan signos para cimentar su FE, es porque necesitan estar seguros. Estas personas que están en búsqueda de signos para aumentar su fe o para tenerla simplemente, toman un camino equivocado y o falso.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33EF9" w:rsidRPr="00AF674E" w:rsidRDefault="00F33EF9" w:rsidP="00F33EF9">
      <w:pPr>
        <w:pStyle w:val="NormalWeb"/>
        <w:spacing w:before="0" w:beforeAutospacing="0" w:after="0" w:afterAutospacing="0"/>
        <w:ind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3.    </w:t>
      </w:r>
      <w:r w:rsidRPr="00AF674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color w:val="000000"/>
          <w:sz w:val="28"/>
          <w:szCs w:val="28"/>
        </w:rPr>
        <w:t>En nuestra FE, nosotros tenemos necesidad del apoyo o sustento de la Comunidad (como signo para nuestra FE), al ejemplo del apóstol Tomas, para el encuentro con el Resucitado.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color w:val="000000"/>
          <w:sz w:val="28"/>
          <w:szCs w:val="28"/>
        </w:rPr>
        <w:t>Las personas convencidas en su FE tienen como papel o rol principal revitalizar la comunidad, para que esta llegue a ser un lugar real de recorrido o camino de la FE, por la Palabra y el pan compartidos, la fraternidad y la acción.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“</w:t>
      </w:r>
      <w:bookmarkStart w:id="0" w:name="_GoBack"/>
      <w:bookmarkEnd w:id="0"/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y por lo tanto, yo pienso en ello…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yo he visto hombres…yo he visto mujeres;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yo he visto jóvenes y niños cristianos de verdad.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No muy numerosos, es verdad, pero los he visto…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He visto ojos, que se abrían a la luz,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 xml:space="preserve">y </w:t>
      </w:r>
      <w:proofErr w:type="gramStart"/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que</w:t>
      </w:r>
      <w:proofErr w:type="gramEnd"/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 xml:space="preserve"> en lo cotidiano de sus vidas,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leían tu presencia magnifica, maravillosa!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Hombres sin esperanza retomaban gusto por la vida…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lastRenderedPageBreak/>
        <w:t>Hombres que aparecían ante los ojos de los otros como inútiles,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ineficaces, hombres que era necesario arrastrar,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hombres que no eran ya hombres han surgido de la tierra,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y volvieron a vivir.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Todo eso, yo lo he visto.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¿</w:t>
      </w:r>
      <w:proofErr w:type="spellStart"/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Mas</w:t>
      </w:r>
      <w:proofErr w:type="spellEnd"/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 xml:space="preserve"> el vidente, no eres Tu Señor a quien he visto?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¿No eres Tú a quien he tocado?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Es verdad, yo lo sé, yo lo he visto, yo lo creo.</w:t>
      </w:r>
    </w:p>
    <w:p w:rsidR="00F33EF9" w:rsidRPr="00AF674E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Mi Salvador está</w:t>
      </w:r>
      <w:r w:rsidRPr="00AF674E">
        <w:rPr>
          <w:rStyle w:val="apple-converted-space"/>
          <w:rFonts w:asciiTheme="minorHAnsi" w:hAnsiTheme="minorHAnsi"/>
          <w:i/>
          <w:iCs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vivo.</w:t>
      </w:r>
    </w:p>
    <w:p w:rsidR="00F33EF9" w:rsidRPr="007231A5" w:rsidRDefault="00F33EF9" w:rsidP="00F33E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lang w:val="fr-CA"/>
        </w:rPr>
      </w:pPr>
      <w:r w:rsidRPr="00AF674E">
        <w:rPr>
          <w:rFonts w:asciiTheme="minorHAnsi" w:hAnsiTheme="minorHAnsi"/>
          <w:i/>
          <w:iCs/>
          <w:color w:val="000000"/>
          <w:sz w:val="28"/>
          <w:szCs w:val="28"/>
        </w:rPr>
        <w:t>Mi Señor y mi Dios.”</w:t>
      </w:r>
      <w:r w:rsidRPr="00AF674E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AF674E">
        <w:rPr>
          <w:rFonts w:asciiTheme="minorHAnsi" w:hAnsiTheme="minorHAnsi"/>
          <w:color w:val="000000"/>
          <w:sz w:val="28"/>
          <w:szCs w:val="28"/>
        </w:rPr>
        <w:t>  </w:t>
      </w:r>
      <w:r w:rsidRPr="007231A5">
        <w:rPr>
          <w:rFonts w:asciiTheme="minorHAnsi" w:hAnsiTheme="minorHAnsi"/>
          <w:color w:val="000000"/>
          <w:sz w:val="28"/>
          <w:szCs w:val="28"/>
          <w:lang w:val="fr-CA"/>
        </w:rPr>
        <w:t>(Jacques Grand Maison).</w:t>
      </w:r>
    </w:p>
    <w:p w:rsidR="00F33EF9" w:rsidRPr="007231A5" w:rsidRDefault="00F33EF9" w:rsidP="00F33EF9">
      <w:pPr>
        <w:jc w:val="center"/>
        <w:rPr>
          <w:sz w:val="28"/>
          <w:szCs w:val="28"/>
          <w:lang w:val="fr-CA"/>
        </w:rPr>
      </w:pPr>
    </w:p>
    <w:p w:rsidR="000908F4" w:rsidRPr="00F33EF9" w:rsidRDefault="000908F4" w:rsidP="00F33EF9"/>
    <w:sectPr w:rsidR="000908F4" w:rsidRPr="00F33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D"/>
    <w:rsid w:val="00031838"/>
    <w:rsid w:val="000908F4"/>
    <w:rsid w:val="001470A7"/>
    <w:rsid w:val="001C234D"/>
    <w:rsid w:val="001E170B"/>
    <w:rsid w:val="001F775D"/>
    <w:rsid w:val="00D06603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FCC"/>
  <w15:chartTrackingRefBased/>
  <w15:docId w15:val="{F358A3A2-3CB8-4C5E-8916-4CBD76F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2017-04-25T15:23:00Z</dcterms:created>
  <dcterms:modified xsi:type="dcterms:W3CDTF">2017-04-25T15:23:00Z</dcterms:modified>
</cp:coreProperties>
</file>