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AC" w:rsidRDefault="001E75AC" w:rsidP="001E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de abril del 2017</w:t>
      </w:r>
    </w:p>
    <w:p w:rsidR="001E75AC" w:rsidRDefault="001E75AC" w:rsidP="001E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2o lunes de Pascua</w:t>
      </w:r>
    </w:p>
    <w:p w:rsidR="001E75AC" w:rsidRDefault="001E75AC" w:rsidP="001E75AC">
      <w:pPr>
        <w:jc w:val="center"/>
        <w:rPr>
          <w:b/>
          <w:sz w:val="28"/>
          <w:szCs w:val="28"/>
        </w:rPr>
      </w:pPr>
    </w:p>
    <w:p w:rsidR="001E75AC" w:rsidRDefault="001E75AC" w:rsidP="001E75AC">
      <w:pPr>
        <w:jc w:val="both"/>
        <w:rPr>
          <w:sz w:val="28"/>
          <w:szCs w:val="28"/>
        </w:rPr>
      </w:pPr>
      <w:r>
        <w:rPr>
          <w:sz w:val="28"/>
          <w:szCs w:val="28"/>
        </w:rPr>
        <w:t>Iniciamos la 2a semana de Pascua al calor del Espíritu Santo, nuestra fuerza, inspiración, nuestro motor, quien nos induce a escrutar las Escrituras y encontrar como los apóstoles y la primera comunidad cristiana a Cristo, anunciado desde el principio de los tiempos.</w:t>
      </w:r>
    </w:p>
    <w:p w:rsidR="001E75AC" w:rsidRDefault="001E75AC" w:rsidP="001E75AC">
      <w:pPr>
        <w:jc w:val="both"/>
        <w:rPr>
          <w:sz w:val="28"/>
          <w:szCs w:val="28"/>
        </w:rPr>
      </w:pPr>
      <w:r>
        <w:rPr>
          <w:sz w:val="28"/>
          <w:szCs w:val="28"/>
        </w:rPr>
        <w:t>La fuerza de esa primera comunidad a la cabeza de Pedro fue la oración. Ellos se ponen en las manos de Dios y encuentran en las Sagradas Escrituras, el sentido de los acontecimientos y piden la audacia para hablar sin miedo. Nada los detiene, porque el Espíritu Santo está ahí, a su lado. Hoy, nosotros también en la Eucaristía y a través de los demás sacramentos siempre podemos encontrar al Señor que se hace tangible y nos regala su Santo</w:t>
      </w:r>
      <w:bookmarkStart w:id="0" w:name="_GoBack"/>
      <w:bookmarkEnd w:id="0"/>
      <w:r>
        <w:rPr>
          <w:sz w:val="28"/>
          <w:szCs w:val="28"/>
        </w:rPr>
        <w:t xml:space="preserve"> Espíritu. Él nos regala sus gracias del perdón, del amor, de la misericordia.</w:t>
      </w:r>
    </w:p>
    <w:p w:rsidR="001E75AC" w:rsidRDefault="001E75AC" w:rsidP="001E7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Evangelio asistimos al encuentro de dos maestros Jesús y Nicodemo. Éste último piensa que Jesús es un enviado de Dios por haber hecho cosas extraordinarias. Se puede tener una opinión o conocimientos históricos de Jesús sin por lo tanto haber vivido en relación con Él. </w:t>
      </w:r>
    </w:p>
    <w:p w:rsidR="001E75AC" w:rsidRDefault="001E75AC" w:rsidP="001E75AC">
      <w:pPr>
        <w:jc w:val="both"/>
        <w:rPr>
          <w:sz w:val="28"/>
          <w:szCs w:val="28"/>
        </w:rPr>
      </w:pPr>
      <w:r>
        <w:rPr>
          <w:sz w:val="28"/>
          <w:szCs w:val="28"/>
        </w:rPr>
        <w:t>Jesús invita a Nicodemo y a nosotros hoy, inspirados por el espíritu de la Pascua, a una vida nueva.  Pero para Nicodemo no es evidente. Para nosotros sería más fácil creer por nuestra experiencia y caminada de fe.</w:t>
      </w:r>
    </w:p>
    <w:p w:rsidR="001E75AC" w:rsidRDefault="001E75AC" w:rsidP="001E75AC">
      <w:pPr>
        <w:jc w:val="both"/>
        <w:rPr>
          <w:sz w:val="28"/>
          <w:szCs w:val="28"/>
        </w:rPr>
      </w:pPr>
      <w:r>
        <w:rPr>
          <w:sz w:val="28"/>
          <w:szCs w:val="28"/>
        </w:rPr>
        <w:t>Creer en Jesús es como un segundo nacimiento, y esto viene de Dios…Eso es nacer del Espíritu de Dios.</w:t>
      </w:r>
    </w:p>
    <w:p w:rsidR="00F33EF9" w:rsidRPr="007231A5" w:rsidRDefault="00F33EF9" w:rsidP="00F33EF9">
      <w:pPr>
        <w:jc w:val="center"/>
        <w:rPr>
          <w:sz w:val="28"/>
          <w:szCs w:val="28"/>
          <w:lang w:val="fr-CA"/>
        </w:rPr>
      </w:pPr>
    </w:p>
    <w:p w:rsidR="000908F4" w:rsidRPr="00F33EF9" w:rsidRDefault="000908F4" w:rsidP="00F33EF9"/>
    <w:sectPr w:rsidR="000908F4" w:rsidRPr="00F33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D"/>
    <w:rsid w:val="00031838"/>
    <w:rsid w:val="000908F4"/>
    <w:rsid w:val="001470A7"/>
    <w:rsid w:val="001C234D"/>
    <w:rsid w:val="001E170B"/>
    <w:rsid w:val="001E75AC"/>
    <w:rsid w:val="001F775D"/>
    <w:rsid w:val="00D06603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FCC"/>
  <w15:chartTrackingRefBased/>
  <w15:docId w15:val="{F358A3A2-3CB8-4C5E-8916-4CBD76F4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4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2</cp:revision>
  <dcterms:created xsi:type="dcterms:W3CDTF">2017-04-25T15:24:00Z</dcterms:created>
  <dcterms:modified xsi:type="dcterms:W3CDTF">2017-04-25T15:24:00Z</dcterms:modified>
</cp:coreProperties>
</file>