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EB" w:rsidRDefault="00BE12EB" w:rsidP="00BE12E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sz w:val="28"/>
          <w:szCs w:val="28"/>
        </w:rPr>
        <w:t>SEMANA SANTA EL TRIUNFO DE LA VIDA</w:t>
      </w:r>
    </w:p>
    <w:p w:rsidR="00F72C11" w:rsidRDefault="00F72C11" w:rsidP="00F72C1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sz w:val="28"/>
          <w:szCs w:val="28"/>
        </w:rPr>
        <w:t>9 de abril del 2017</w:t>
      </w:r>
    </w:p>
    <w:p w:rsidR="00F72C11" w:rsidRDefault="00F72C11" w:rsidP="00F72C1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F72C11" w:rsidRDefault="00F72C11" w:rsidP="00F72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Domingo de Ramos</w:t>
      </w:r>
    </w:p>
    <w:p w:rsidR="00F72C11" w:rsidRPr="00113218" w:rsidRDefault="00F72C11" w:rsidP="00F72C11">
      <w:pPr>
        <w:jc w:val="center"/>
        <w:rPr>
          <w:b/>
          <w:sz w:val="28"/>
          <w:szCs w:val="28"/>
        </w:rPr>
      </w:pPr>
    </w:p>
    <w:p w:rsidR="00F72C11" w:rsidRPr="00113218" w:rsidRDefault="00F72C11" w:rsidP="00F72C1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  <w:szCs w:val="28"/>
        </w:rPr>
      </w:pPr>
      <w:r w:rsidRPr="00113218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¡EN EL CAMINO HACIA LA PASCUA!</w:t>
      </w:r>
    </w:p>
    <w:p w:rsidR="00F72C11" w:rsidRPr="00113218" w:rsidRDefault="00F72C11" w:rsidP="00F72C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F72C11" w:rsidRPr="00113218" w:rsidRDefault="00F72C11" w:rsidP="00F72C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113218">
        <w:rPr>
          <w:rFonts w:asciiTheme="minorHAnsi" w:hAnsiTheme="minorHAnsi"/>
          <w:bCs/>
          <w:color w:val="000000"/>
          <w:sz w:val="28"/>
          <w:szCs w:val="28"/>
        </w:rPr>
        <w:t>Después de un poco más de 6 semanas, nuestra oración en la Iglesia ha sido intensa para descubrir mejor la persona de Jesús y su mensaje de</w:t>
      </w:r>
      <w:r>
        <w:rPr>
          <w:rFonts w:asciiTheme="minorHAnsi" w:hAnsiTheme="minorHAnsi"/>
          <w:bCs/>
          <w:color w:val="000000"/>
          <w:sz w:val="28"/>
          <w:szCs w:val="28"/>
        </w:rPr>
        <w:t xml:space="preserve"> esperanza.  Quizás, a algunos,</w:t>
      </w:r>
      <w:r w:rsidRPr="00113218">
        <w:rPr>
          <w:rFonts w:asciiTheme="minorHAnsi" w:hAnsiTheme="minorHAnsi"/>
          <w:bCs/>
          <w:color w:val="000000"/>
          <w:sz w:val="28"/>
          <w:szCs w:val="28"/>
        </w:rPr>
        <w:t xml:space="preserve"> nos faltó cierto coraje para escuchar asiduamente la Palabra de Dios y para tratar de </w:t>
      </w:r>
      <w:r w:rsidRPr="00113218">
        <w:rPr>
          <w:rFonts w:asciiTheme="minorHAnsi" w:hAnsiTheme="minorHAnsi"/>
          <w:bCs/>
          <w:color w:val="000000"/>
          <w:sz w:val="28"/>
          <w:szCs w:val="28"/>
        </w:rPr>
        <w:t>ponerla en</w:t>
      </w:r>
      <w:r w:rsidRPr="00113218">
        <w:rPr>
          <w:rFonts w:asciiTheme="minorHAnsi" w:hAnsiTheme="minorHAnsi"/>
          <w:bCs/>
          <w:color w:val="000000"/>
          <w:sz w:val="28"/>
          <w:szCs w:val="28"/>
        </w:rPr>
        <w:t xml:space="preserve"> práctica.</w:t>
      </w:r>
    </w:p>
    <w:p w:rsidR="00F72C11" w:rsidRPr="00113218" w:rsidRDefault="00F72C11" w:rsidP="00F72C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F72C11" w:rsidRPr="00113218" w:rsidRDefault="00F72C11" w:rsidP="00F72C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113218">
        <w:rPr>
          <w:rFonts w:asciiTheme="minorHAnsi" w:hAnsiTheme="minorHAnsi"/>
          <w:bCs/>
          <w:color w:val="000000"/>
          <w:sz w:val="28"/>
          <w:szCs w:val="28"/>
        </w:rPr>
        <w:t>Hoy se abre para nosotros la semana más importante del año litúrgico. La semana Santa son los días que nos conducen a la cima del año litúrgico, al corazón del misterio pascual, al pleno drama de la muerte y la resurrección del Señor.</w:t>
      </w:r>
    </w:p>
    <w:p w:rsidR="00F72C11" w:rsidRPr="00113218" w:rsidRDefault="00F72C11" w:rsidP="00F72C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F72C11" w:rsidRPr="00113218" w:rsidRDefault="00F72C11" w:rsidP="00F72C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113218">
        <w:rPr>
          <w:rFonts w:asciiTheme="minorHAnsi" w:hAnsiTheme="minorHAnsi"/>
          <w:bCs/>
          <w:color w:val="000000"/>
          <w:sz w:val="28"/>
          <w:szCs w:val="28"/>
        </w:rPr>
        <w:t>Este domingo le da el tono a lo que viviremos durante los 3 días sagrados que se extienden desde el jueves santo hasta el domingo de resurrección.</w:t>
      </w:r>
    </w:p>
    <w:p w:rsidR="00F72C11" w:rsidRPr="00113218" w:rsidRDefault="00F72C11" w:rsidP="00F72C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F72C11" w:rsidRPr="00113218" w:rsidRDefault="00F72C11" w:rsidP="00F72C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113218">
        <w:rPr>
          <w:rFonts w:asciiTheme="minorHAnsi" w:hAnsiTheme="minorHAnsi"/>
          <w:bCs/>
          <w:color w:val="000000"/>
          <w:sz w:val="28"/>
          <w:szCs w:val="28"/>
        </w:rPr>
        <w:t xml:space="preserve">Una vez que </w:t>
      </w:r>
      <w:bookmarkStart w:id="0" w:name="_GoBack"/>
      <w:bookmarkEnd w:id="0"/>
      <w:r w:rsidRPr="00113218">
        <w:rPr>
          <w:rFonts w:asciiTheme="minorHAnsi" w:hAnsiTheme="minorHAnsi"/>
          <w:bCs/>
          <w:color w:val="000000"/>
          <w:sz w:val="28"/>
          <w:szCs w:val="28"/>
        </w:rPr>
        <w:t>llega a</w:t>
      </w:r>
      <w:r w:rsidRPr="00113218">
        <w:rPr>
          <w:rFonts w:asciiTheme="minorHAnsi" w:hAnsiTheme="minorHAnsi"/>
          <w:bCs/>
          <w:color w:val="000000"/>
          <w:sz w:val="28"/>
          <w:szCs w:val="28"/>
        </w:rPr>
        <w:t xml:space="preserve"> Jerusalén, Jesús es percibido enseguida como el Mesías por tanto tiempo esperado en Israel.  La multitud lo aclama.</w:t>
      </w:r>
    </w:p>
    <w:p w:rsidR="00F72C11" w:rsidRPr="00113218" w:rsidRDefault="00F72C11" w:rsidP="00F72C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F72C11" w:rsidRPr="00113218" w:rsidRDefault="00F72C11" w:rsidP="00F72C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113218">
        <w:rPr>
          <w:rFonts w:asciiTheme="minorHAnsi" w:hAnsiTheme="minorHAnsi"/>
          <w:bCs/>
          <w:color w:val="000000"/>
          <w:sz w:val="28"/>
          <w:szCs w:val="28"/>
        </w:rPr>
        <w:t>Por tanto, con la complicidad de los jefes religiosos de la época, el profeta será asesinado en muy poco tiempo.</w:t>
      </w:r>
    </w:p>
    <w:p w:rsidR="00F72C11" w:rsidRPr="00113218" w:rsidRDefault="00F72C11" w:rsidP="00F72C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F72C11" w:rsidRPr="00113218" w:rsidRDefault="00F72C11" w:rsidP="00F72C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113218">
        <w:rPr>
          <w:rFonts w:asciiTheme="minorHAnsi" w:hAnsiTheme="minorHAnsi"/>
          <w:bCs/>
          <w:color w:val="000000"/>
          <w:sz w:val="28"/>
          <w:szCs w:val="28"/>
        </w:rPr>
        <w:t>La lectura de la Pasión según san Mateo preparara nuestros corazones para participar a la pasión del amor del Hijo que ha dado su vida por nuestra humanidad.</w:t>
      </w:r>
    </w:p>
    <w:p w:rsidR="00F72C11" w:rsidRPr="00113218" w:rsidRDefault="00F72C11" w:rsidP="00F72C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F72C11" w:rsidRPr="00113218" w:rsidRDefault="00F72C11" w:rsidP="00F72C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113218">
        <w:rPr>
          <w:rFonts w:asciiTheme="minorHAnsi" w:hAnsiTheme="minorHAnsi"/>
          <w:bCs/>
          <w:color w:val="000000"/>
          <w:sz w:val="28"/>
          <w:szCs w:val="28"/>
        </w:rPr>
        <w:t>Sigamos sus pasos. Estemos de corazón a corazón con Él.</w:t>
      </w:r>
    </w:p>
    <w:p w:rsidR="00F72C11" w:rsidRPr="00113218" w:rsidRDefault="00F72C11" w:rsidP="00F72C11">
      <w:pPr>
        <w:jc w:val="center"/>
        <w:rPr>
          <w:sz w:val="28"/>
          <w:szCs w:val="28"/>
        </w:rPr>
      </w:pPr>
    </w:p>
    <w:p w:rsidR="00F72C11" w:rsidRPr="00113218" w:rsidRDefault="00F72C11" w:rsidP="00F72C11">
      <w:pPr>
        <w:jc w:val="center"/>
        <w:rPr>
          <w:sz w:val="28"/>
          <w:szCs w:val="28"/>
        </w:rPr>
      </w:pPr>
    </w:p>
    <w:p w:rsidR="00D1299E" w:rsidRDefault="00D1299E" w:rsidP="000F2A03">
      <w:pPr>
        <w:pStyle w:val="NormalWeb"/>
        <w:shd w:val="clear" w:color="auto" w:fill="FFFFFF"/>
        <w:spacing w:before="0" w:beforeAutospacing="0" w:after="0" w:afterAutospacing="0"/>
        <w:jc w:val="center"/>
      </w:pPr>
    </w:p>
    <w:sectPr w:rsidR="00D129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EB"/>
    <w:rsid w:val="00074636"/>
    <w:rsid w:val="000F2A03"/>
    <w:rsid w:val="003D524A"/>
    <w:rsid w:val="00494442"/>
    <w:rsid w:val="005153BF"/>
    <w:rsid w:val="005A7D8D"/>
    <w:rsid w:val="00792307"/>
    <w:rsid w:val="008E4D86"/>
    <w:rsid w:val="00A1733C"/>
    <w:rsid w:val="00BE12EB"/>
    <w:rsid w:val="00C2524B"/>
    <w:rsid w:val="00D1299E"/>
    <w:rsid w:val="00F7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71BC"/>
  <w15:chartTrackingRefBased/>
  <w15:docId w15:val="{AF7F7E27-7524-4784-9204-AD437ACD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2E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BE12EB"/>
  </w:style>
  <w:style w:type="paragraph" w:customStyle="1" w:styleId="separator">
    <w:name w:val="separator"/>
    <w:basedOn w:val="Normal"/>
    <w:rsid w:val="00BE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leandro cardona quintero</dc:creator>
  <cp:keywords/>
  <dc:description/>
  <cp:lastModifiedBy>diego leandro cardona quintero</cp:lastModifiedBy>
  <cp:revision>2</cp:revision>
  <dcterms:created xsi:type="dcterms:W3CDTF">2017-03-31T04:33:00Z</dcterms:created>
  <dcterms:modified xsi:type="dcterms:W3CDTF">2017-03-31T04:33:00Z</dcterms:modified>
</cp:coreProperties>
</file>