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A7" w:rsidRPr="00121C3D" w:rsidRDefault="00C925A7" w:rsidP="00C925A7">
      <w:pPr>
        <w:jc w:val="center"/>
        <w:rPr>
          <w:b/>
          <w:sz w:val="28"/>
          <w:szCs w:val="28"/>
        </w:rPr>
      </w:pPr>
      <w:r w:rsidRPr="00121C3D">
        <w:rPr>
          <w:b/>
          <w:sz w:val="28"/>
          <w:szCs w:val="28"/>
        </w:rPr>
        <w:t>25 de abril del 2017</w:t>
      </w:r>
    </w:p>
    <w:p w:rsidR="00C925A7" w:rsidRPr="00121C3D" w:rsidRDefault="00C925A7" w:rsidP="00C925A7">
      <w:pPr>
        <w:jc w:val="center"/>
        <w:rPr>
          <w:b/>
          <w:sz w:val="28"/>
          <w:szCs w:val="28"/>
        </w:rPr>
      </w:pPr>
      <w:r w:rsidRPr="00121C3D">
        <w:rPr>
          <w:b/>
          <w:sz w:val="28"/>
          <w:szCs w:val="28"/>
        </w:rPr>
        <w:t>2o martes de Pascua</w:t>
      </w:r>
    </w:p>
    <w:p w:rsidR="00C925A7" w:rsidRDefault="00C925A7" w:rsidP="00C925A7">
      <w:pPr>
        <w:jc w:val="center"/>
        <w:rPr>
          <w:sz w:val="28"/>
          <w:szCs w:val="28"/>
        </w:rPr>
      </w:pPr>
    </w:p>
    <w:p w:rsidR="00C925A7" w:rsidRPr="00407A0E" w:rsidRDefault="00C925A7" w:rsidP="00C925A7">
      <w:pPr>
        <w:jc w:val="center"/>
        <w:rPr>
          <w:b/>
          <w:sz w:val="28"/>
          <w:szCs w:val="28"/>
        </w:rPr>
      </w:pPr>
      <w:r w:rsidRPr="00407A0E">
        <w:rPr>
          <w:b/>
          <w:sz w:val="28"/>
          <w:szCs w:val="28"/>
        </w:rPr>
        <w:t>¡No a la indiferencia!</w:t>
      </w:r>
    </w:p>
    <w:p w:rsidR="00C925A7" w:rsidRDefault="00C925A7" w:rsidP="00C925A7">
      <w:pPr>
        <w:jc w:val="both"/>
        <w:rPr>
          <w:sz w:val="28"/>
          <w:szCs w:val="28"/>
        </w:rPr>
      </w:pPr>
      <w:r>
        <w:rPr>
          <w:sz w:val="28"/>
          <w:szCs w:val="28"/>
        </w:rPr>
        <w:t>HUMILDAD, palabra con poca publicidad en nuestros días.</w:t>
      </w:r>
    </w:p>
    <w:p w:rsidR="00C925A7" w:rsidRDefault="00C925A7" w:rsidP="00C925A7">
      <w:pPr>
        <w:jc w:val="both"/>
        <w:rPr>
          <w:sz w:val="28"/>
          <w:szCs w:val="28"/>
        </w:rPr>
      </w:pPr>
      <w:r>
        <w:rPr>
          <w:sz w:val="28"/>
          <w:szCs w:val="28"/>
        </w:rPr>
        <w:t>¡Pedro invita a la humildad y no nos digamos mentiras, ella en nuestra sociedad moderna no es un valor, pues esta misma sociedad proclama que uno debe reafirmarse, tener confianza en sí mismo, uno debe atreverse a afirmarse!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¿Ser humilde es convertirse en un perdedor?</w:t>
      </w:r>
    </w:p>
    <w:p w:rsidR="00C925A7" w:rsidRDefault="00C925A7" w:rsidP="00C92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humildad podría volver a ser un valor actual, ya que ella ayuda a descentrarse de sí mismo. La humildad es también aceptar depender de Dios. Ella nos permite estar atentos de los demás, ser sensibles ante su sufrimiento. </w:t>
      </w:r>
      <w:r>
        <w:rPr>
          <w:sz w:val="28"/>
          <w:szCs w:val="28"/>
        </w:rPr>
        <w:t>¿La humildad no será el mejor antídoto contra la indiferencia?</w:t>
      </w:r>
    </w:p>
    <w:p w:rsidR="00C925A7" w:rsidRDefault="00C925A7" w:rsidP="00C92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otra </w:t>
      </w:r>
      <w:proofErr w:type="gramStart"/>
      <w:r>
        <w:rPr>
          <w:sz w:val="28"/>
          <w:szCs w:val="28"/>
        </w:rPr>
        <w:t>parte</w:t>
      </w:r>
      <w:proofErr w:type="gramEnd"/>
      <w:r>
        <w:rPr>
          <w:sz w:val="28"/>
          <w:szCs w:val="28"/>
        </w:rPr>
        <w:t xml:space="preserve"> Pedro invita a la comunidad creyente de su tiempo y a nosotros hoy a estar lúcidos, bien despiertos por qué? el mal está a la puerta. Y cada sociedad representa al mal de diferentes maneras. A veces se vale de imágenes para hablar del mal. Aquí, se habla de </w:t>
      </w:r>
      <w:r>
        <w:rPr>
          <w:sz w:val="28"/>
          <w:szCs w:val="28"/>
        </w:rPr>
        <w:t>un animal amenazante</w:t>
      </w:r>
      <w:r>
        <w:rPr>
          <w:sz w:val="28"/>
          <w:szCs w:val="28"/>
        </w:rPr>
        <w:t xml:space="preserve">. El diablo, </w:t>
      </w:r>
      <w:proofErr w:type="spellStart"/>
      <w:r w:rsidRPr="00573296">
        <w:rPr>
          <w:i/>
          <w:sz w:val="28"/>
          <w:szCs w:val="28"/>
        </w:rPr>
        <w:t>diabolos</w:t>
      </w:r>
      <w:proofErr w:type="spellEnd"/>
      <w:r w:rsidRPr="00573296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en griego, es aquel que divide, sembrando el desorden. Al dividir, rompe la unidad (la armonía) y hace surgir oposiciones en lugar de paz. En este sentido, el diablo continúa actuando y por eso es necesario estar vigilantes. </w:t>
      </w:r>
    </w:p>
    <w:p w:rsidR="00C925A7" w:rsidRDefault="00C925A7" w:rsidP="00C92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creyente está seguro de la ayuda de Dios para resistir, para perseverar en el bien. </w:t>
      </w:r>
      <w:bookmarkStart w:id="0" w:name="_GoBack"/>
      <w:bookmarkEnd w:id="0"/>
      <w:r w:rsidR="00E7469A">
        <w:rPr>
          <w:sz w:val="28"/>
          <w:szCs w:val="28"/>
        </w:rPr>
        <w:t>¡Cristo ha vencido el mal!</w:t>
      </w:r>
    </w:p>
    <w:p w:rsidR="000908F4" w:rsidRPr="00C925A7" w:rsidRDefault="000908F4" w:rsidP="00C925A7"/>
    <w:sectPr w:rsidR="000908F4" w:rsidRPr="00C925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D"/>
    <w:rsid w:val="00031838"/>
    <w:rsid w:val="000908F4"/>
    <w:rsid w:val="001470A7"/>
    <w:rsid w:val="001C234D"/>
    <w:rsid w:val="001E170B"/>
    <w:rsid w:val="001E75AC"/>
    <w:rsid w:val="001F775D"/>
    <w:rsid w:val="00C925A7"/>
    <w:rsid w:val="00D06603"/>
    <w:rsid w:val="00E7469A"/>
    <w:rsid w:val="00F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9FCC"/>
  <w15:chartTrackingRefBased/>
  <w15:docId w15:val="{F358A3A2-3CB8-4C5E-8916-4CBD76F4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4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3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3</cp:revision>
  <dcterms:created xsi:type="dcterms:W3CDTF">2017-04-25T15:24:00Z</dcterms:created>
  <dcterms:modified xsi:type="dcterms:W3CDTF">2017-04-25T15:25:00Z</dcterms:modified>
</cp:coreProperties>
</file>